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E2" w:rsidRPr="00A83BE2" w:rsidRDefault="00A83BE2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A83BE2" w:rsidRPr="00A83BE2" w:rsidRDefault="00A83BE2" w:rsidP="00A83B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>SYLABUS</w:t>
      </w:r>
    </w:p>
    <w:p w:rsidR="00A83BE2" w:rsidRPr="00A83BE2" w:rsidRDefault="00A83BE2" w:rsidP="00A83B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83BE2">
        <w:rPr>
          <w:rFonts w:ascii="Corbel" w:hAnsi="Corbel"/>
          <w:i/>
          <w:smallCaps/>
          <w:sz w:val="24"/>
          <w:szCs w:val="24"/>
        </w:rPr>
        <w:t>2019-2024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 (skrajne daty</w:t>
      </w:r>
      <w:r w:rsidRPr="00A83BE2">
        <w:rPr>
          <w:rFonts w:ascii="Corbel" w:hAnsi="Corbel"/>
          <w:sz w:val="24"/>
          <w:szCs w:val="24"/>
        </w:rPr>
        <w:t>)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  <w:t xml:space="preserve">Rok </w:t>
      </w:r>
      <w:r w:rsidR="00996724">
        <w:rPr>
          <w:rFonts w:ascii="Corbel" w:hAnsi="Corbel"/>
          <w:sz w:val="24"/>
          <w:szCs w:val="24"/>
        </w:rPr>
        <w:t>akademicki   2020/2021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</w:t>
            </w:r>
            <w:r w:rsidRPr="00A83BE2">
              <w:rPr>
                <w:rFonts w:ascii="Corbel" w:hAnsi="Corbel"/>
                <w:sz w:val="24"/>
                <w:szCs w:val="24"/>
              </w:rPr>
              <w:t>a</w:t>
            </w:r>
            <w:r w:rsidRPr="00A83BE2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A83BE2" w:rsidRPr="00A83BE2" w:rsidRDefault="000C538B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</w:t>
            </w:r>
            <w:r w:rsidRPr="00A83BE2">
              <w:rPr>
                <w:rFonts w:ascii="Corbel" w:hAnsi="Corbel"/>
                <w:sz w:val="24"/>
                <w:szCs w:val="24"/>
              </w:rPr>
              <w:t>u</w:t>
            </w:r>
            <w:r w:rsidRPr="00A83BE2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A83BE2" w:rsidRPr="00A83BE2" w:rsidRDefault="000C538B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  <w:bookmarkStart w:id="0" w:name="_GoBack"/>
        <w:bookmarkEnd w:id="0"/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A83BE2">
              <w:rPr>
                <w:rFonts w:ascii="Corbel" w:hAnsi="Corbel"/>
                <w:sz w:val="24"/>
                <w:szCs w:val="24"/>
              </w:rPr>
              <w:t>o</w:t>
            </w:r>
            <w:r w:rsidRPr="00A83BE2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83BE2" w:rsidRPr="00A83BE2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Wykł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Konw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Sem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3BE2">
              <w:rPr>
                <w:rFonts w:ascii="Corbel" w:hAnsi="Corbel"/>
                <w:szCs w:val="24"/>
              </w:rPr>
              <w:t>Prakt</w:t>
            </w:r>
            <w:proofErr w:type="spellEnd"/>
            <w:r w:rsidRPr="00A83B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</w:t>
            </w:r>
            <w:r w:rsidRPr="00A83BE2">
              <w:rPr>
                <w:rFonts w:ascii="Corbel" w:hAnsi="Corbel"/>
                <w:szCs w:val="24"/>
              </w:rPr>
              <w:t>a</w:t>
            </w:r>
            <w:r w:rsidRPr="00A83BE2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Corbel"/>
          <w:b w:val="0"/>
          <w:szCs w:val="24"/>
        </w:rPr>
        <w:sym w:font="Wingdings 2" w:char="0054"/>
      </w:r>
      <w:r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MS Gothic" w:cs="MS Gothic"/>
          <w:b w:val="0"/>
          <w:szCs w:val="24"/>
        </w:rPr>
        <w:t>☐</w:t>
      </w:r>
      <w:r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Pr="00A83BE2">
        <w:rPr>
          <w:rFonts w:ascii="Corbel" w:hAnsi="Corbel"/>
          <w:b w:val="0"/>
          <w:smallCaps w:val="0"/>
          <w:szCs w:val="24"/>
        </w:rPr>
        <w:t>egzamin, zaliczenie z oceną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psych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>3. cele, efekty uczenia się , treści Programowe i stosowane metody Dydaktyczne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lastRenderedPageBreak/>
        <w:t>3.1 Cele przedmiotu</w:t>
      </w:r>
    </w:p>
    <w:p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chologiczną, społeczną i pedagogiczną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83BE2" w:rsidRPr="00A83BE2" w:rsidTr="00AF4BB2">
        <w:tc>
          <w:tcPr>
            <w:tcW w:w="1701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cyjnych programach edukacyjnych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planuje sposób kontroli i oceniania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staw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w ujęciu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obiektywistycznych i interpretatywno-konstruktywistycznych paradygmatów pedagogicznych.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Hierarchia, taksonomia i operacjonalizacja celów kształcenia na poziomie edukacji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Zasady tworzenia autorskich programów edukacyjnych. Autonomia i odpowiedzialność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lastRenderedPageBreak/>
              <w:t xml:space="preserve">nauczyciela. 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lastRenderedPageBreak/>
              <w:t>Style i techniki nauczania-uczenia się w klasach I-III szkoły podstawowej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Model współczesnej szkoły w społeczeństwie informacyjnym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83BE2" w:rsidRPr="00A83BE2" w:rsidRDefault="00A83BE2" w:rsidP="00A83B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wczesnoszkolnej.  Cele i treści nauczania.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Podstawa programowa, programy edukacyjne, rozkłady materiału/przewodniki dla nauczyciela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Cele kształcenia – ogólne i szczegółowe. Procedury osiągania  założonych celów.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Metody nauczania-uczenia się w konstruktywistycznym podejściu do edukacji na podstawie koncepcji Piageta,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Wygotskiego</w:t>
            </w:r>
            <w:proofErr w:type="spellEnd"/>
            <w:r w:rsidRPr="00A83BE2">
              <w:rPr>
                <w:rFonts w:ascii="Corbel" w:hAnsi="Corbel"/>
                <w:sz w:val="24"/>
                <w:szCs w:val="24"/>
              </w:rPr>
              <w:t xml:space="preserve"> i Brunera.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Środki i pomoce dydaktyczne ułatwiające uczenie się. 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Nowe technologie cyfrowe. Internet i nowe media w edukacji wczesnoszkolnej.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Rodzaje kontroli i oceny  - formułowanie bieżącej oceny opisowej  skierowanej do ucznia oraz analiza ocen sumujących  - opisowych formułowanych na koniec roku szkolnego.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Ocenianie kształtujące – sposób formułowania informacji zwrotnych do ucznia, ustalanie kryt</w:t>
            </w:r>
            <w:r w:rsidRPr="00A83BE2">
              <w:rPr>
                <w:rFonts w:ascii="Corbel" w:hAnsi="Corbel"/>
                <w:sz w:val="24"/>
                <w:szCs w:val="24"/>
              </w:rPr>
              <w:t>e</w:t>
            </w:r>
            <w:r w:rsidRPr="00A83BE2">
              <w:rPr>
                <w:rFonts w:ascii="Corbel" w:hAnsi="Corbel"/>
                <w:sz w:val="24"/>
                <w:szCs w:val="24"/>
              </w:rPr>
              <w:t>riów oceniania.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Indywidualizacja , jej poziomy i wymiary w procesie nauczania zintegrowanego. 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Ćwiczenia: analiza tekstów z dyskusją, praca w grupach, projektowanie scenariusza zajęć, proje</w:t>
      </w:r>
      <w:r w:rsidRPr="00A83BE2">
        <w:rPr>
          <w:rFonts w:ascii="Corbel" w:hAnsi="Corbel"/>
          <w:b w:val="0"/>
          <w:smallCaps w:val="0"/>
          <w:szCs w:val="24"/>
        </w:rPr>
        <w:t>k</w:t>
      </w:r>
      <w:r w:rsidRPr="00A83BE2">
        <w:rPr>
          <w:rFonts w:ascii="Corbel" w:hAnsi="Corbel"/>
          <w:b w:val="0"/>
          <w:smallCaps w:val="0"/>
          <w:szCs w:val="24"/>
        </w:rPr>
        <w:t xml:space="preserve">towanie pomocy dydaktycznych.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83BE2" w:rsidRPr="00A83BE2" w:rsidTr="00AF4BB2">
        <w:tc>
          <w:tcPr>
            <w:tcW w:w="1985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3B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3B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83BE2" w:rsidRPr="00A83BE2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sza zajęć zintegrowanych, pozytywna ocena z egzaminu.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83BE2" w:rsidRPr="00A83BE2" w:rsidTr="00AF4BB2">
        <w:tc>
          <w:tcPr>
            <w:tcW w:w="4962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A83BE2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A83BE2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3B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3BE2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A83BE2">
              <w:rPr>
                <w:rFonts w:ascii="Corbel" w:hAnsi="Corbel"/>
                <w:sz w:val="24"/>
                <w:szCs w:val="24"/>
              </w:rPr>
              <w:t>n</w:t>
            </w:r>
            <w:r w:rsidRPr="00A83BE2">
              <w:rPr>
                <w:rFonts w:ascii="Corbel" w:hAnsi="Corbel"/>
                <w:sz w:val="24"/>
                <w:szCs w:val="24"/>
              </w:rPr>
              <w:t>ta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</w:t>
            </w:r>
            <w:r w:rsidRPr="00A83BE2">
              <w:rPr>
                <w:rFonts w:ascii="Corbel" w:hAnsi="Corbel"/>
                <w:sz w:val="24"/>
                <w:szCs w:val="24"/>
              </w:rPr>
              <w:t>e</w:t>
            </w:r>
            <w:r w:rsidRPr="00A83BE2">
              <w:rPr>
                <w:rFonts w:ascii="Corbel" w:hAnsi="Corbel"/>
                <w:sz w:val="24"/>
                <w:szCs w:val="24"/>
              </w:rPr>
              <w:t>growanego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A83BE2">
        <w:rPr>
          <w:rFonts w:ascii="Corbel" w:hAnsi="Corbel"/>
          <w:b w:val="0"/>
          <w:i/>
          <w:smallCaps w:val="0"/>
          <w:szCs w:val="24"/>
        </w:rPr>
        <w:t>n</w:t>
      </w:r>
      <w:r w:rsidRPr="00A83BE2">
        <w:rPr>
          <w:rFonts w:ascii="Corbel" w:hAnsi="Corbel"/>
          <w:b w:val="0"/>
          <w:i/>
          <w:smallCaps w:val="0"/>
          <w:szCs w:val="24"/>
        </w:rPr>
        <w:t>ta.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A83BE2" w:rsidTr="00AF4BB2">
        <w:trPr>
          <w:trHeight w:val="397"/>
        </w:trPr>
        <w:tc>
          <w:tcPr>
            <w:tcW w:w="7513" w:type="dxa"/>
          </w:tcPr>
          <w:p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3BE2" w:rsidRPr="008700D5" w:rsidRDefault="00A83BE2" w:rsidP="008700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700D5">
              <w:rPr>
                <w:rFonts w:ascii="Corbel" w:hAnsi="Corbel"/>
                <w:sz w:val="24"/>
                <w:szCs w:val="24"/>
              </w:rPr>
              <w:t>Filipiak E.,</w:t>
            </w:r>
            <w:r w:rsidRPr="008700D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8700D5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8700D5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8700D5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D., </w:t>
            </w:r>
            <w:r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Paradygmaty dydaktyki. Myśleć teorią o praktyce,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Warszawa 2018.</w:t>
            </w:r>
          </w:p>
          <w:p w:rsidR="00A83BE2" w:rsidRPr="00A83BE2" w:rsidRDefault="00AC52E9" w:rsidP="008700D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</w:t>
            </w:r>
            <w:r w:rsidR="00A83BE2"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Stańska D., </w:t>
            </w:r>
            <w:r w:rsidR="00A83BE2"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Behawiorystyczne źródła myślenia o nauczaniu, czyli siedem grzechów głównych wczesnej edukacji </w:t>
            </w:r>
            <w:r w:rsidR="00A83BE2"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D. Klus-Stańska, E. Szatan, D. </w:t>
            </w:r>
            <w:proofErr w:type="spellStart"/>
            <w:r w:rsidR="00A83BE2"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="00A83BE2"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(red), </w:t>
            </w:r>
            <w:r w:rsidR="00A83BE2"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edukacja. Między schematem a posz</w:t>
            </w:r>
            <w:r w:rsidR="00A83BE2"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A83BE2"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kiwaniem nowych ujęć teoretyczno-badawczych, </w:t>
            </w:r>
            <w:r w:rsidR="00A83BE2"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WUG, Gdańsk 2006, s.15-28.</w:t>
            </w:r>
          </w:p>
          <w:p w:rsidR="00A83BE2" w:rsidRPr="008700D5" w:rsidRDefault="00A83BE2" w:rsidP="008700D5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700D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8700D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8700D5">
              <w:rPr>
                <w:rFonts w:ascii="Corbel" w:hAnsi="Corbel"/>
                <w:i/>
                <w:sz w:val="24"/>
                <w:szCs w:val="24"/>
              </w:rPr>
              <w:t>Ocenianie szkolne wspierające rozwój ucznia</w:t>
            </w:r>
            <w:r w:rsidRPr="008700D5">
              <w:rPr>
                <w:rFonts w:ascii="Corbel" w:hAnsi="Corbel"/>
                <w:sz w:val="24"/>
                <w:szCs w:val="24"/>
              </w:rPr>
              <w:t>, Impuls, Kraków 2004.</w:t>
            </w:r>
          </w:p>
          <w:p w:rsidR="00A83BE2" w:rsidRPr="008700D5" w:rsidRDefault="00A83BE2" w:rsidP="008700D5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8700D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8700D5">
              <w:rPr>
                <w:rFonts w:ascii="Corbel" w:hAnsi="Corbel"/>
                <w:sz w:val="24"/>
                <w:szCs w:val="24"/>
              </w:rPr>
              <w:t xml:space="preserve"> I., Nowak-Łojewska A., </w:t>
            </w:r>
            <w:r w:rsidRPr="008700D5">
              <w:rPr>
                <w:rFonts w:ascii="Corbel" w:hAnsi="Corbel"/>
                <w:i/>
                <w:sz w:val="24"/>
                <w:szCs w:val="24"/>
              </w:rPr>
              <w:t xml:space="preserve">Wymiary edukacji zintegrowanej, </w:t>
            </w:r>
            <w:r w:rsidRPr="008700D5">
              <w:rPr>
                <w:rFonts w:ascii="Corbel" w:hAnsi="Corbel"/>
                <w:sz w:val="24"/>
                <w:szCs w:val="24"/>
              </w:rPr>
              <w:t>Impuls, Kraków 2008.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Nowicka M., Dziekońska J. (red.), </w:t>
            </w:r>
            <w:r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Cyfrowy tubylec w szkole. Diagnozy i otwarcia, Tom I. Współczesny uczeń a dydaktyka 2,0,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 A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am Marszałek, Toruń 2018.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Nowicka M., Dziekońska J. (red.), </w:t>
            </w:r>
            <w:r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Cyfrowy tubylec w szkole. Diagnozy i otwarcia, Tom II., Nauczyciel a nowe technologie w szkole,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 Adam Marszałek, Toruń 2018.</w:t>
            </w:r>
          </w:p>
        </w:tc>
      </w:tr>
      <w:tr w:rsidR="00A83BE2" w:rsidRPr="00A83BE2" w:rsidTr="00AF4BB2">
        <w:trPr>
          <w:trHeight w:val="397"/>
        </w:trPr>
        <w:tc>
          <w:tcPr>
            <w:tcW w:w="7513" w:type="dxa"/>
          </w:tcPr>
          <w:p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Kochanowska E., 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>Wiedza osobista dziecka w refleksji i praktyce nauczyci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li edukacji wczesnoszkolnej, 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Impuls, Kraków 2018.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Konarzewski K. (red.), 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nauczania. Szkoła. Podręcznik akademicki, 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PWN, Warszawa 2004.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 w:rsidRPr="00A83BE2"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D21" w:rsidRDefault="00204D21" w:rsidP="00A83BE2">
      <w:pPr>
        <w:spacing w:after="0" w:line="240" w:lineRule="auto"/>
      </w:pPr>
      <w:r>
        <w:separator/>
      </w:r>
    </w:p>
  </w:endnote>
  <w:endnote w:type="continuationSeparator" w:id="0">
    <w:p w:rsidR="00204D21" w:rsidRDefault="00204D21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D21" w:rsidRDefault="00204D21" w:rsidP="00A83BE2">
      <w:pPr>
        <w:spacing w:after="0" w:line="240" w:lineRule="auto"/>
      </w:pPr>
      <w:r>
        <w:separator/>
      </w:r>
    </w:p>
  </w:footnote>
  <w:footnote w:type="continuationSeparator" w:id="0">
    <w:p w:rsidR="00204D21" w:rsidRDefault="00204D21" w:rsidP="00A83BE2">
      <w:pPr>
        <w:spacing w:after="0" w:line="240" w:lineRule="auto"/>
      </w:pPr>
      <w:r>
        <w:continuationSeparator/>
      </w:r>
    </w:p>
  </w:footnote>
  <w:footnote w:id="1">
    <w:p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BE2"/>
    <w:rsid w:val="000506ED"/>
    <w:rsid w:val="000C538B"/>
    <w:rsid w:val="000C690D"/>
    <w:rsid w:val="001703EE"/>
    <w:rsid w:val="001A49A5"/>
    <w:rsid w:val="001E0C58"/>
    <w:rsid w:val="00204D21"/>
    <w:rsid w:val="002B6DB2"/>
    <w:rsid w:val="002D38DD"/>
    <w:rsid w:val="002F168F"/>
    <w:rsid w:val="00342AE2"/>
    <w:rsid w:val="003B48DC"/>
    <w:rsid w:val="00516232"/>
    <w:rsid w:val="00600C98"/>
    <w:rsid w:val="00621927"/>
    <w:rsid w:val="006D2EEF"/>
    <w:rsid w:val="00744289"/>
    <w:rsid w:val="007A1C05"/>
    <w:rsid w:val="008700D5"/>
    <w:rsid w:val="00996724"/>
    <w:rsid w:val="00A748A7"/>
    <w:rsid w:val="00A83BE2"/>
    <w:rsid w:val="00A84156"/>
    <w:rsid w:val="00A90D86"/>
    <w:rsid w:val="00AC52E9"/>
    <w:rsid w:val="00C92D6D"/>
    <w:rsid w:val="00CB3E30"/>
    <w:rsid w:val="00D977B6"/>
    <w:rsid w:val="00F32C6C"/>
    <w:rsid w:val="00F51B5F"/>
    <w:rsid w:val="00FC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1245</Words>
  <Characters>7474</Characters>
  <Application>Microsoft Office Word</Application>
  <DocSecurity>0</DocSecurity>
  <Lines>62</Lines>
  <Paragraphs>17</Paragraphs>
  <ScaleCrop>false</ScaleCrop>
  <Company/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19</cp:revision>
  <dcterms:created xsi:type="dcterms:W3CDTF">2019-10-21T20:54:00Z</dcterms:created>
  <dcterms:modified xsi:type="dcterms:W3CDTF">2021-01-21T11:34:00Z</dcterms:modified>
</cp:coreProperties>
</file>